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C1306" w14:textId="77777777" w:rsidR="004E3E0D" w:rsidRDefault="004E3E0D"/>
    <w:p w14:paraId="0DAB3570" w14:textId="416F68FD" w:rsidR="004E3E0D" w:rsidRDefault="004E3E0D">
      <w:r w:rsidRPr="004E3E0D">
        <w:drawing>
          <wp:inline distT="0" distB="0" distL="0" distR="0" wp14:anchorId="0D6E970E" wp14:editId="3CC60A8A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97E3" w14:textId="2F399848" w:rsidR="00542DB2" w:rsidRDefault="00542DB2">
      <w:r>
        <w:t>Exception thrown and the program is terminated abruptly.</w:t>
      </w:r>
    </w:p>
    <w:p w14:paraId="5254A3B9" w14:textId="12732173" w:rsidR="00542DB2" w:rsidRDefault="00542DB2">
      <w:r w:rsidRPr="00542DB2">
        <w:drawing>
          <wp:inline distT="0" distB="0" distL="0" distR="0" wp14:anchorId="5CDCF2B6" wp14:editId="63A2729E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9593" w14:textId="77777777" w:rsidR="003D3B0D" w:rsidRDefault="003D3B0D"/>
    <w:p w14:paraId="5559F221" w14:textId="77777777" w:rsidR="003D3B0D" w:rsidRDefault="003D3B0D"/>
    <w:p w14:paraId="0F280B04" w14:textId="77777777" w:rsidR="003D3B0D" w:rsidRDefault="003D3B0D"/>
    <w:p w14:paraId="16831C9D" w14:textId="77777777" w:rsidR="003D3B0D" w:rsidRDefault="003D3B0D"/>
    <w:p w14:paraId="65D6F6E4" w14:textId="6D7CC0BD" w:rsidR="003D3B0D" w:rsidRDefault="003D3B0D">
      <w:r>
        <w:lastRenderedPageBreak/>
        <w:t>Apply Try catch Block- It helps to continue the execution even after the exception</w:t>
      </w:r>
      <w:r w:rsidR="00EF0C7A">
        <w:t>. Catch block executes only when Exception is thrown</w:t>
      </w:r>
      <w:r>
        <w:t>:</w:t>
      </w:r>
    </w:p>
    <w:p w14:paraId="4C4FAF31" w14:textId="4F15F717" w:rsidR="003D3B0D" w:rsidRDefault="003D3B0D">
      <w:r w:rsidRPr="003D3B0D">
        <w:drawing>
          <wp:inline distT="0" distB="0" distL="0" distR="0" wp14:anchorId="70E7049D" wp14:editId="20BFDDF9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0387" w14:textId="77777777" w:rsidR="004F5E0C" w:rsidRDefault="004F5E0C"/>
    <w:p w14:paraId="41CBD666" w14:textId="2F4AACA4" w:rsidR="003D3B0D" w:rsidRDefault="003D3B0D">
      <w:r w:rsidRPr="003D3B0D">
        <w:drawing>
          <wp:inline distT="0" distB="0" distL="0" distR="0" wp14:anchorId="203FAAC7" wp14:editId="098E758D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E60B" w14:textId="1FF41073" w:rsidR="007745CE" w:rsidRDefault="007745CE">
      <w:r w:rsidRPr="007745CE">
        <w:t xml:space="preserve">if there are any issues, then try block will get executed right?  In this </w:t>
      </w:r>
      <w:proofErr w:type="gramStart"/>
      <w:r w:rsidRPr="007745CE">
        <w:t>code ,</w:t>
      </w:r>
      <w:proofErr w:type="gramEnd"/>
      <w:r w:rsidRPr="007745CE">
        <w:t xml:space="preserve"> if y=0, then how do the </w:t>
      </w:r>
      <w:proofErr w:type="spellStart"/>
      <w:r w:rsidRPr="007745CE">
        <w:t>sysout</w:t>
      </w:r>
      <w:proofErr w:type="spellEnd"/>
      <w:r w:rsidRPr="007745CE">
        <w:t xml:space="preserve"> statement in </w:t>
      </w:r>
      <w:proofErr w:type="spellStart"/>
      <w:r w:rsidRPr="007745CE">
        <w:t>tryblock</w:t>
      </w:r>
      <w:proofErr w:type="spellEnd"/>
      <w:r w:rsidRPr="007745CE">
        <w:t xml:space="preserve"> behave?</w:t>
      </w:r>
    </w:p>
    <w:p w14:paraId="7127DE45" w14:textId="78CAE443" w:rsidR="007745CE" w:rsidRDefault="007745CE">
      <w:r>
        <w:t>The control goes to the catch block when an exception is encountered. The very next line that threw the exception will not be executed.</w:t>
      </w:r>
    </w:p>
    <w:p w14:paraId="1D817412" w14:textId="53A32DBF" w:rsidR="0078121F" w:rsidRDefault="0078121F">
      <w:r>
        <w:lastRenderedPageBreak/>
        <w:t>Catch block can have any part of code in it to be executed</w:t>
      </w:r>
      <w:r w:rsidR="00312DAC">
        <w:t>. Not just printing the exception details</w:t>
      </w:r>
      <w:r>
        <w:t>:</w:t>
      </w:r>
    </w:p>
    <w:p w14:paraId="0E1054FB" w14:textId="6BD19C99" w:rsidR="0078121F" w:rsidRDefault="0078121F">
      <w:r w:rsidRPr="0078121F">
        <w:drawing>
          <wp:inline distT="0" distB="0" distL="0" distR="0" wp14:anchorId="7DF81A83" wp14:editId="71FD4C5E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845A" w14:textId="66DA1B6B" w:rsidR="000D3ED3" w:rsidRDefault="000D3ED3">
      <w:r>
        <w:t>Specific Exceptions can be given in the catch block</w:t>
      </w:r>
      <w:r w:rsidR="002C7D45">
        <w:t xml:space="preserve"> like Arithmetic exceptions</w:t>
      </w:r>
      <w:r w:rsidR="00F62B0C">
        <w:t xml:space="preserve"> </w:t>
      </w:r>
      <w:proofErr w:type="gramStart"/>
      <w:r w:rsidR="00F62B0C">
        <w:t>( TRY</w:t>
      </w:r>
      <w:proofErr w:type="gramEnd"/>
      <w:r w:rsidR="00F62B0C">
        <w:t>-CATCH)</w:t>
      </w:r>
    </w:p>
    <w:p w14:paraId="2D7E6941" w14:textId="6CB6A0A3" w:rsidR="00600AB1" w:rsidRDefault="00600AB1">
      <w:r w:rsidRPr="00600AB1">
        <w:drawing>
          <wp:inline distT="0" distB="0" distL="0" distR="0" wp14:anchorId="14CF9893" wp14:editId="6F62BF4D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064B" w14:textId="77777777" w:rsidR="009056DC" w:rsidRDefault="009056DC" w:rsidP="005E027F"/>
    <w:p w14:paraId="3AEEAB0B" w14:textId="77777777" w:rsidR="009056DC" w:rsidRDefault="009056DC" w:rsidP="005E027F"/>
    <w:p w14:paraId="24D18AB6" w14:textId="77777777" w:rsidR="009056DC" w:rsidRDefault="009056DC" w:rsidP="005E027F"/>
    <w:p w14:paraId="2F116301" w14:textId="71249E15" w:rsidR="005E027F" w:rsidRDefault="005E027F" w:rsidP="005E027F">
      <w:r>
        <w:lastRenderedPageBreak/>
        <w:t xml:space="preserve">The </w:t>
      </w:r>
      <w:r>
        <w:t>above</w:t>
      </w:r>
      <w:r>
        <w:t xml:space="preserve"> does not catch the </w:t>
      </w:r>
      <w:proofErr w:type="spellStart"/>
      <w:r>
        <w:t>ArrayIndexOutofBoud</w:t>
      </w:r>
      <w:proofErr w:type="spellEnd"/>
      <w:r>
        <w:t xml:space="preserve"> </w:t>
      </w:r>
      <w:proofErr w:type="spellStart"/>
      <w:r>
        <w:t>Exceotion</w:t>
      </w:r>
      <w:proofErr w:type="spellEnd"/>
      <w:r>
        <w:t xml:space="preserve">. So, include </w:t>
      </w:r>
      <w:proofErr w:type="spellStart"/>
      <w:r>
        <w:t>multpole</w:t>
      </w:r>
      <w:proofErr w:type="spellEnd"/>
      <w:r>
        <w:t xml:space="preserve"> catches to handle the needed exception</w:t>
      </w:r>
      <w:r w:rsidR="003F3949">
        <w:t xml:space="preserve"> </w:t>
      </w:r>
      <w:proofErr w:type="gramStart"/>
      <w:r w:rsidR="003F3949">
        <w:t>( MULTIPLE</w:t>
      </w:r>
      <w:proofErr w:type="gramEnd"/>
      <w:r w:rsidR="003F3949">
        <w:t xml:space="preserve"> CATCH BLOCK)</w:t>
      </w:r>
    </w:p>
    <w:p w14:paraId="353D8CAC" w14:textId="154A6BD8" w:rsidR="005E027F" w:rsidRDefault="005E027F"/>
    <w:p w14:paraId="6317EA46" w14:textId="2B99B6B2" w:rsidR="005E027F" w:rsidRDefault="005E027F">
      <w:r w:rsidRPr="005E027F">
        <w:drawing>
          <wp:inline distT="0" distB="0" distL="0" distR="0" wp14:anchorId="0AC0D770" wp14:editId="6F383EA5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5181" w14:textId="0A335FF2" w:rsidR="00F62B0C" w:rsidRDefault="00F62B0C">
      <w:proofErr w:type="gramStart"/>
      <w:r>
        <w:t xml:space="preserve">( </w:t>
      </w:r>
      <w:r>
        <w:t>NESTED</w:t>
      </w:r>
      <w:proofErr w:type="gramEnd"/>
      <w:r>
        <w:t xml:space="preserve"> </w:t>
      </w:r>
      <w:r>
        <w:t>TRY-CATCH)</w:t>
      </w:r>
    </w:p>
    <w:p w14:paraId="6FF4900B" w14:textId="37D5C979" w:rsidR="009D17B1" w:rsidRDefault="009D17B1">
      <w:r w:rsidRPr="009D17B1">
        <w:drawing>
          <wp:inline distT="0" distB="0" distL="0" distR="0" wp14:anchorId="5009F7C7" wp14:editId="1D814192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E79F" w14:textId="2E288F3C" w:rsidR="0099785C" w:rsidRDefault="0099785C"/>
    <w:p w14:paraId="650BCDC8" w14:textId="10E25B75" w:rsidR="0099785C" w:rsidRDefault="0099785C"/>
    <w:p w14:paraId="56DB5D43" w14:textId="2518D637" w:rsidR="0099785C" w:rsidRDefault="0099785C">
      <w:r w:rsidRPr="0099785C">
        <w:rPr>
          <w:b/>
          <w:bCs/>
        </w:rPr>
        <w:lastRenderedPageBreak/>
        <w:t>Exception e</w:t>
      </w:r>
      <w:r>
        <w:t xml:space="preserve"> must be the last in the </w:t>
      </w:r>
      <w:r w:rsidR="00830075">
        <w:t>hierarchy</w:t>
      </w:r>
      <w:r>
        <w:t xml:space="preserve"> of the </w:t>
      </w:r>
      <w:proofErr w:type="gramStart"/>
      <w:r>
        <w:t>multiple  catch</w:t>
      </w:r>
      <w:proofErr w:type="gramEnd"/>
    </w:p>
    <w:p w14:paraId="61BFA845" w14:textId="6EFD9D1D" w:rsidR="0099785C" w:rsidRDefault="0099785C">
      <w:r w:rsidRPr="0099785C">
        <w:drawing>
          <wp:inline distT="0" distB="0" distL="0" distR="0" wp14:anchorId="578EA1DA" wp14:editId="2B048213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263A" w14:textId="6C69FF3C" w:rsidR="00F62B0C" w:rsidRDefault="00F42FF8">
      <w:r>
        <w:t>FINALLY BLOCK:</w:t>
      </w:r>
    </w:p>
    <w:p w14:paraId="39719204" w14:textId="6F7E3D95" w:rsidR="0002382A" w:rsidRDefault="0002382A">
      <w:r>
        <w:t>The code inside this block is always executed.</w:t>
      </w:r>
    </w:p>
    <w:p w14:paraId="590D631B" w14:textId="1B676AEE" w:rsidR="0002382A" w:rsidRDefault="0002382A">
      <w:r>
        <w:t>When there is no exception:</w:t>
      </w:r>
    </w:p>
    <w:p w14:paraId="697DFDC2" w14:textId="56A2D0CD" w:rsidR="0002382A" w:rsidRDefault="0002382A">
      <w:r w:rsidRPr="0002382A">
        <w:drawing>
          <wp:inline distT="0" distB="0" distL="0" distR="0" wp14:anchorId="30931227" wp14:editId="160EF391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1B1E" w14:textId="71EEBE96" w:rsidR="0002382A" w:rsidRDefault="0002382A"/>
    <w:p w14:paraId="6F12620C" w14:textId="2F485362" w:rsidR="0002382A" w:rsidRDefault="0002382A"/>
    <w:p w14:paraId="04B3952C" w14:textId="150B8F16" w:rsidR="0002382A" w:rsidRDefault="0002382A">
      <w:r>
        <w:lastRenderedPageBreak/>
        <w:t>Even when the Exception occurs, Finally block is executed:</w:t>
      </w:r>
      <w:r w:rsidR="000A233C">
        <w:t xml:space="preserve"> </w:t>
      </w:r>
      <w:proofErr w:type="gramStart"/>
      <w:r w:rsidR="000A233C">
        <w:t>( We</w:t>
      </w:r>
      <w:proofErr w:type="gramEnd"/>
      <w:r w:rsidR="000A233C">
        <w:t xml:space="preserve"> can also have Try and Finally alone without catch)</w:t>
      </w:r>
    </w:p>
    <w:p w14:paraId="0170AF21" w14:textId="2F63B3BA" w:rsidR="0002382A" w:rsidRDefault="0002382A">
      <w:r w:rsidRPr="0002382A">
        <w:drawing>
          <wp:inline distT="0" distB="0" distL="0" distR="0" wp14:anchorId="51BE2312" wp14:editId="7473A586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A237" w14:textId="5D45E1EF" w:rsidR="0002288F" w:rsidRDefault="0002288F"/>
    <w:p w14:paraId="5CF97260" w14:textId="772CD25C" w:rsidR="0002288F" w:rsidRPr="00A30D6C" w:rsidRDefault="0002288F">
      <w:pPr>
        <w:rPr>
          <w:b/>
          <w:bCs/>
        </w:rPr>
      </w:pPr>
      <w:r w:rsidRPr="00A30D6C">
        <w:rPr>
          <w:b/>
          <w:bCs/>
        </w:rPr>
        <w:t>Why we need finally, anyway next step going to run and we can give the code after catch block right</w:t>
      </w:r>
      <w:r w:rsidRPr="00A30D6C">
        <w:rPr>
          <w:b/>
          <w:bCs/>
        </w:rPr>
        <w:t>?</w:t>
      </w:r>
    </w:p>
    <w:p w14:paraId="0D8F0BC3" w14:textId="44D19A28" w:rsidR="00C03091" w:rsidRDefault="006D55A8">
      <w:r>
        <w:t>Kill the browser at any cost</w:t>
      </w:r>
      <w:r w:rsidR="002D6F66">
        <w:t xml:space="preserve"> even if the exception the exception occurs. </w:t>
      </w:r>
      <w:proofErr w:type="gramStart"/>
      <w:r w:rsidR="002D6F66">
        <w:t>Anyway</w:t>
      </w:r>
      <w:proofErr w:type="gramEnd"/>
      <w:r w:rsidR="002D6F66">
        <w:t xml:space="preserve"> this will handled in the </w:t>
      </w:r>
      <w:proofErr w:type="spellStart"/>
      <w:r w:rsidR="002D6F66">
        <w:t>AfterSuite</w:t>
      </w:r>
      <w:proofErr w:type="spellEnd"/>
      <w:r w:rsidR="002D6F66">
        <w:t>.</w:t>
      </w:r>
    </w:p>
    <w:p w14:paraId="269B4847" w14:textId="7F6560BD" w:rsidR="006D55A8" w:rsidRDefault="006D55A8">
      <w:r w:rsidRPr="006D55A8">
        <w:drawing>
          <wp:inline distT="0" distB="0" distL="0" distR="0" wp14:anchorId="3A77EBCD" wp14:editId="653EFFDB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3D20" w14:textId="0D3B6B92" w:rsidR="006D55A8" w:rsidRDefault="006D55A8"/>
    <w:p w14:paraId="3B9A75FD" w14:textId="048269C6" w:rsidR="006D55A8" w:rsidRDefault="006D55A8">
      <w:r w:rsidRPr="006D55A8">
        <w:drawing>
          <wp:inline distT="0" distB="0" distL="0" distR="0" wp14:anchorId="1A2077D2" wp14:editId="3198E99D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5126" w14:textId="239A1089" w:rsidR="00FA0BC8" w:rsidRDefault="00FA0BC8">
      <w:pPr>
        <w:rPr>
          <w:b/>
          <w:bCs/>
        </w:rPr>
      </w:pPr>
      <w:r w:rsidRPr="001516D0">
        <w:rPr>
          <w:b/>
          <w:bCs/>
        </w:rPr>
        <w:t xml:space="preserve">Can we have Exception alone </w:t>
      </w:r>
      <w:r w:rsidRPr="001516D0">
        <w:rPr>
          <w:b/>
          <w:bCs/>
        </w:rPr>
        <w:t xml:space="preserve">which </w:t>
      </w:r>
      <w:r w:rsidRPr="001516D0">
        <w:rPr>
          <w:b/>
          <w:bCs/>
        </w:rPr>
        <w:t>handle all exception type</w:t>
      </w:r>
      <w:r w:rsidRPr="001516D0">
        <w:rPr>
          <w:b/>
          <w:bCs/>
        </w:rPr>
        <w:t>?</w:t>
      </w:r>
      <w:r w:rsidRPr="001516D0">
        <w:rPr>
          <w:b/>
          <w:bCs/>
        </w:rPr>
        <w:t xml:space="preserve"> </w:t>
      </w:r>
      <w:r w:rsidRPr="001516D0">
        <w:rPr>
          <w:b/>
          <w:bCs/>
        </w:rPr>
        <w:t>W</w:t>
      </w:r>
      <w:r w:rsidRPr="001516D0">
        <w:rPr>
          <w:b/>
          <w:bCs/>
        </w:rPr>
        <w:t>hy we are giving the exception separately also</w:t>
      </w:r>
      <w:r w:rsidRPr="001516D0">
        <w:rPr>
          <w:b/>
          <w:bCs/>
        </w:rPr>
        <w:t>?</w:t>
      </w:r>
    </w:p>
    <w:p w14:paraId="68792325" w14:textId="2AB9828B" w:rsidR="001D560B" w:rsidRPr="00591D80" w:rsidRDefault="001D560B">
      <w:r w:rsidRPr="00591D80">
        <w:t xml:space="preserve">Say, we get a </w:t>
      </w:r>
      <w:proofErr w:type="spellStart"/>
      <w:r w:rsidRPr="00591D80">
        <w:t>StaleElement</w:t>
      </w:r>
      <w:r w:rsidR="00591D80" w:rsidRPr="00591D80">
        <w:t>R</w:t>
      </w:r>
      <w:r w:rsidRPr="00591D80">
        <w:t>eferenceException</w:t>
      </w:r>
      <w:proofErr w:type="spellEnd"/>
      <w:r w:rsidRPr="00591D80">
        <w:t xml:space="preserve">. </w:t>
      </w:r>
      <w:proofErr w:type="gramStart"/>
      <w:r w:rsidRPr="00591D80">
        <w:t>( can</w:t>
      </w:r>
      <w:proofErr w:type="gramEnd"/>
      <w:r w:rsidRPr="00591D80">
        <w:t xml:space="preserve"> be handled by increasing the wait or refresh)</w:t>
      </w:r>
      <w:r w:rsidR="00591D80" w:rsidRPr="00591D80">
        <w:t>.</w:t>
      </w:r>
    </w:p>
    <w:p w14:paraId="57A853A4" w14:textId="77777777" w:rsidR="00591D80" w:rsidRPr="00591D80" w:rsidRDefault="00591D80">
      <w:r w:rsidRPr="00591D80">
        <w:t xml:space="preserve">In such cases we can give specific handling codes inside </w:t>
      </w:r>
      <w:proofErr w:type="gramStart"/>
      <w:r w:rsidRPr="00591D80">
        <w:t>it .</w:t>
      </w:r>
      <w:proofErr w:type="gramEnd"/>
    </w:p>
    <w:p w14:paraId="29D1CF03" w14:textId="1F8F4DCC" w:rsidR="00591D80" w:rsidRPr="00591D80" w:rsidRDefault="00591D80">
      <w:r w:rsidRPr="00591D80">
        <w:t xml:space="preserve"> By refreshing </w:t>
      </w:r>
      <w:proofErr w:type="spellStart"/>
      <w:proofErr w:type="gramStart"/>
      <w:r w:rsidRPr="00591D80">
        <w:t>driver.navigate</w:t>
      </w:r>
      <w:proofErr w:type="gramEnd"/>
      <w:r w:rsidRPr="00591D80">
        <w:t>.refresh</w:t>
      </w:r>
      <w:proofErr w:type="spellEnd"/>
      <w:r w:rsidRPr="00591D80">
        <w:t xml:space="preserve">() or </w:t>
      </w:r>
      <w:proofErr w:type="spellStart"/>
      <w:r w:rsidRPr="00591D80">
        <w:t>Thread.sleep</w:t>
      </w:r>
      <w:proofErr w:type="spellEnd"/>
    </w:p>
    <w:p w14:paraId="2F4FB789" w14:textId="1C067B82" w:rsidR="00591D80" w:rsidRPr="001516D0" w:rsidRDefault="00591D80">
      <w:pPr>
        <w:rPr>
          <w:b/>
          <w:bCs/>
        </w:rPr>
      </w:pPr>
      <w:r w:rsidRPr="00591D80">
        <w:rPr>
          <w:b/>
          <w:bCs/>
        </w:rPr>
        <w:drawing>
          <wp:inline distT="0" distB="0" distL="0" distR="0" wp14:anchorId="3FBCDF5A" wp14:editId="290B3CC5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9DEE" w14:textId="77777777" w:rsidR="0002288F" w:rsidRDefault="0002288F"/>
    <w:p w14:paraId="3D5DF265" w14:textId="77777777" w:rsidR="0002382A" w:rsidRDefault="0002382A"/>
    <w:p w14:paraId="310387D1" w14:textId="77777777" w:rsidR="0002382A" w:rsidRDefault="0002382A"/>
    <w:p w14:paraId="5ECE5828" w14:textId="77777777" w:rsidR="00F42FF8" w:rsidRDefault="00F42FF8"/>
    <w:p w14:paraId="1A9F98A4" w14:textId="77777777" w:rsidR="002C7D45" w:rsidRDefault="002C7D45"/>
    <w:p w14:paraId="453220C5" w14:textId="77777777" w:rsidR="000D3ED3" w:rsidRDefault="000D3ED3"/>
    <w:p w14:paraId="1744563D" w14:textId="33AD31A9" w:rsidR="007E5885" w:rsidRDefault="007E5885"/>
    <w:p w14:paraId="1656EF86" w14:textId="77777777" w:rsidR="007E5885" w:rsidRDefault="007E5885"/>
    <w:p w14:paraId="05DA7218" w14:textId="5672D03A" w:rsidR="00916A95" w:rsidRDefault="004032E0">
      <w:r w:rsidRPr="004032E0">
        <w:rPr>
          <w:noProof/>
        </w:rPr>
        <w:drawing>
          <wp:inline distT="0" distB="0" distL="0" distR="0" wp14:anchorId="3B4B3673" wp14:editId="180C7EB9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254F" w14:textId="2A091195" w:rsidR="000D2015" w:rsidRDefault="000D2015"/>
    <w:p w14:paraId="38F4385A" w14:textId="45857982" w:rsidR="000D2015" w:rsidRDefault="000D2015">
      <w:r w:rsidRPr="000D2015">
        <w:rPr>
          <w:noProof/>
        </w:rPr>
        <w:lastRenderedPageBreak/>
        <w:drawing>
          <wp:inline distT="0" distB="0" distL="0" distR="0" wp14:anchorId="71B11340" wp14:editId="5118F540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413A" w14:textId="1BDD580A" w:rsidR="000D2015" w:rsidRDefault="000D2015"/>
    <w:p w14:paraId="15872BC9" w14:textId="303CC18D" w:rsidR="000D2015" w:rsidRDefault="000D2015">
      <w:r w:rsidRPr="000D2015">
        <w:rPr>
          <w:noProof/>
        </w:rPr>
        <w:drawing>
          <wp:inline distT="0" distB="0" distL="0" distR="0" wp14:anchorId="16CEB1F0" wp14:editId="466A1EBB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07F4" w14:textId="386FEB4A" w:rsidR="000C3B78" w:rsidRDefault="000C3B78"/>
    <w:p w14:paraId="38A252F2" w14:textId="16C1FB11" w:rsidR="000C3B78" w:rsidRDefault="000C3B78">
      <w:r w:rsidRPr="000C3B78">
        <w:rPr>
          <w:noProof/>
        </w:rPr>
        <w:lastRenderedPageBreak/>
        <w:drawing>
          <wp:inline distT="0" distB="0" distL="0" distR="0" wp14:anchorId="269FC2A8" wp14:editId="2D1E8811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7C24" w14:textId="684A9A91" w:rsidR="008F7F4E" w:rsidRDefault="008F7F4E">
      <w:r w:rsidRPr="008F7F4E">
        <w:rPr>
          <w:noProof/>
        </w:rPr>
        <w:drawing>
          <wp:inline distT="0" distB="0" distL="0" distR="0" wp14:anchorId="3E6BB3AF" wp14:editId="0E63F82C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9CD9" w14:textId="44648019" w:rsidR="008E54A1" w:rsidRDefault="008E54A1">
      <w:r w:rsidRPr="008E54A1">
        <w:rPr>
          <w:noProof/>
        </w:rPr>
        <w:lastRenderedPageBreak/>
        <w:drawing>
          <wp:inline distT="0" distB="0" distL="0" distR="0" wp14:anchorId="5E9328F4" wp14:editId="4366A456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54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55F"/>
    <w:rsid w:val="0002288F"/>
    <w:rsid w:val="0002382A"/>
    <w:rsid w:val="000A233C"/>
    <w:rsid w:val="000C3B78"/>
    <w:rsid w:val="000D2015"/>
    <w:rsid w:val="000D3ED3"/>
    <w:rsid w:val="000E4140"/>
    <w:rsid w:val="001516D0"/>
    <w:rsid w:val="001D560B"/>
    <w:rsid w:val="002C7D45"/>
    <w:rsid w:val="002D6F66"/>
    <w:rsid w:val="00312DAC"/>
    <w:rsid w:val="003D3B0D"/>
    <w:rsid w:val="003F3949"/>
    <w:rsid w:val="004032E0"/>
    <w:rsid w:val="004E3E0D"/>
    <w:rsid w:val="004F5E0C"/>
    <w:rsid w:val="00542DB2"/>
    <w:rsid w:val="0057455F"/>
    <w:rsid w:val="00591D80"/>
    <w:rsid w:val="005E027F"/>
    <w:rsid w:val="00600AB1"/>
    <w:rsid w:val="006D55A8"/>
    <w:rsid w:val="007745CE"/>
    <w:rsid w:val="0078121F"/>
    <w:rsid w:val="007E5885"/>
    <w:rsid w:val="00830075"/>
    <w:rsid w:val="008E54A1"/>
    <w:rsid w:val="008F7F4E"/>
    <w:rsid w:val="009056DC"/>
    <w:rsid w:val="00916A95"/>
    <w:rsid w:val="0099785C"/>
    <w:rsid w:val="009D17B1"/>
    <w:rsid w:val="00A30D6C"/>
    <w:rsid w:val="00C03091"/>
    <w:rsid w:val="00D62082"/>
    <w:rsid w:val="00EF0C7A"/>
    <w:rsid w:val="00F42FF8"/>
    <w:rsid w:val="00F62B0C"/>
    <w:rsid w:val="00FA0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671CE"/>
  <w15:chartTrackingRefBased/>
  <w15:docId w15:val="{54105B14-2A5A-47AC-A679-F231FD167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255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38</cp:revision>
  <dcterms:created xsi:type="dcterms:W3CDTF">2021-03-06T04:10:00Z</dcterms:created>
  <dcterms:modified xsi:type="dcterms:W3CDTF">2021-04-03T09:47:00Z</dcterms:modified>
</cp:coreProperties>
</file>